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5E" w:rsidRPr="00EF5C5E" w:rsidRDefault="00EF5C5E" w:rsidP="00EF5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5C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работы ассоциации выпускников </w:t>
      </w:r>
    </w:p>
    <w:p w:rsidR="009C5985" w:rsidRDefault="00EF5C5E" w:rsidP="00EF5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2320">
        <w:rPr>
          <w:rFonts w:ascii="Times New Roman" w:hAnsi="Times New Roman" w:cs="Times New Roman"/>
          <w:b/>
          <w:sz w:val="28"/>
          <w:szCs w:val="28"/>
          <w:lang w:val="ru-RU"/>
        </w:rPr>
        <w:t>кафедры «</w:t>
      </w:r>
      <w:r w:rsidR="00D73ADE">
        <w:rPr>
          <w:rFonts w:ascii="Times New Roman" w:hAnsi="Times New Roman" w:cs="Times New Roman"/>
          <w:b/>
          <w:sz w:val="28"/>
          <w:szCs w:val="28"/>
          <w:lang w:val="ru-RU"/>
        </w:rPr>
        <w:t>Учет, аудит и финансы</w:t>
      </w:r>
      <w:r w:rsidRPr="008D232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8D2320" w:rsidRPr="008D2320" w:rsidRDefault="008D2320" w:rsidP="00EF5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35"/>
        <w:gridCol w:w="2420"/>
        <w:gridCol w:w="2420"/>
      </w:tblGrid>
      <w:tr w:rsidR="00F4689C" w:rsidRPr="000B4DB0" w:rsidTr="00CC2700">
        <w:tc>
          <w:tcPr>
            <w:tcW w:w="704" w:type="dxa"/>
          </w:tcPr>
          <w:p w:rsidR="00F4689C" w:rsidRPr="00CC2700" w:rsidRDefault="00CC2700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135" w:type="dxa"/>
          </w:tcPr>
          <w:p w:rsidR="00F4689C" w:rsidRPr="000B4DB0" w:rsidRDefault="00CC2700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20" w:type="dxa"/>
          </w:tcPr>
          <w:p w:rsidR="00F4689C" w:rsidRPr="000B4DB0" w:rsidRDefault="00CC270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20" w:type="dxa"/>
          </w:tcPr>
          <w:p w:rsidR="00F4689C" w:rsidRPr="000B4DB0" w:rsidRDefault="00CC270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Default="00CC2700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5" w:type="dxa"/>
          </w:tcPr>
          <w:p w:rsidR="00F4689C" w:rsidRPr="000B4DB0" w:rsidRDefault="00CC2700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Утверждение плана работы Ассоциации выпускников, размещение на сайте кафедры </w:t>
            </w:r>
          </w:p>
        </w:tc>
        <w:tc>
          <w:tcPr>
            <w:tcW w:w="2420" w:type="dxa"/>
          </w:tcPr>
          <w:p w:rsidR="00F4689C" w:rsidRPr="000B4DB0" w:rsidRDefault="00CC270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20" w:type="dxa"/>
          </w:tcPr>
          <w:p w:rsidR="00CC2700" w:rsidRPr="000B4DB0" w:rsidRDefault="00CC270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ассоциации</w:t>
            </w:r>
          </w:p>
          <w:p w:rsidR="00F4689C" w:rsidRPr="000B4DB0" w:rsidRDefault="00F4689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689C" w:rsidRPr="000B4DB0" w:rsidTr="00CC2700">
        <w:tc>
          <w:tcPr>
            <w:tcW w:w="704" w:type="dxa"/>
          </w:tcPr>
          <w:p w:rsidR="00F4689C" w:rsidRDefault="00CC2700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5" w:type="dxa"/>
          </w:tcPr>
          <w:p w:rsidR="00F4689C" w:rsidRPr="000B4DB0" w:rsidRDefault="009F5DAC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взаимодействия с органами государственного управления, хозяйствами по содействию трудоустройству выпускников </w:t>
            </w:r>
          </w:p>
        </w:tc>
        <w:tc>
          <w:tcPr>
            <w:tcW w:w="2420" w:type="dxa"/>
          </w:tcPr>
          <w:p w:rsidR="00F4689C" w:rsidRPr="000B4DB0" w:rsidRDefault="009F5DA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0" w:type="dxa"/>
          </w:tcPr>
          <w:p w:rsidR="00F4689C" w:rsidRPr="000B4DB0" w:rsidRDefault="009F5DA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CC2700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5" w:type="dxa"/>
          </w:tcPr>
          <w:p w:rsidR="00F4689C" w:rsidRPr="000B4DB0" w:rsidRDefault="009F5DAC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Помощь кафедре в организации производственных и преддипломных практик студентов, заключение договоров </w:t>
            </w:r>
          </w:p>
        </w:tc>
        <w:tc>
          <w:tcPr>
            <w:tcW w:w="2420" w:type="dxa"/>
          </w:tcPr>
          <w:p w:rsidR="00F4689C" w:rsidRPr="000B4DB0" w:rsidRDefault="009F5DA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0" w:type="dxa"/>
          </w:tcPr>
          <w:p w:rsidR="00F4689C" w:rsidRPr="000B4DB0" w:rsidRDefault="009F5DA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CC2700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5" w:type="dxa"/>
          </w:tcPr>
          <w:p w:rsidR="00F4689C" w:rsidRPr="000B4DB0" w:rsidRDefault="009F5DAC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по организации переподготовки (повышения квалификации) ППС на базах Центров повышения квалификации </w:t>
            </w:r>
          </w:p>
        </w:tc>
        <w:tc>
          <w:tcPr>
            <w:tcW w:w="2420" w:type="dxa"/>
          </w:tcPr>
          <w:p w:rsidR="00F4689C" w:rsidRPr="000B4DB0" w:rsidRDefault="009F5DA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0" w:type="dxa"/>
          </w:tcPr>
          <w:p w:rsidR="00F4689C" w:rsidRPr="000B4DB0" w:rsidRDefault="009F5DA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Ассоциации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CC2700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5" w:type="dxa"/>
          </w:tcPr>
          <w:p w:rsidR="00F4689C" w:rsidRPr="000B4DB0" w:rsidRDefault="00870BD2" w:rsidP="007D58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участия членов Ассоциации в решении вопросов по вопросам развития университета в рамках «Стратегии развития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КазНАИУ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7D5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7D5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гг.» </w:t>
            </w:r>
          </w:p>
        </w:tc>
        <w:tc>
          <w:tcPr>
            <w:tcW w:w="2420" w:type="dxa"/>
          </w:tcPr>
          <w:p w:rsidR="00F4689C" w:rsidRPr="000B4DB0" w:rsidRDefault="00870BD2" w:rsidP="00D7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420" w:type="dxa"/>
          </w:tcPr>
          <w:p w:rsidR="00C2283D" w:rsidRPr="000B4DB0" w:rsidRDefault="00870BD2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ассоциации</w:t>
            </w:r>
          </w:p>
          <w:p w:rsidR="00F4689C" w:rsidRPr="000B4DB0" w:rsidRDefault="00F4689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5" w:type="dxa"/>
          </w:tcPr>
          <w:p w:rsidR="00F4689C" w:rsidRPr="000B4DB0" w:rsidRDefault="00870BD2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Содействие кафедре в организации и проведению «Ярмарок вакансий» для выпускников </w:t>
            </w:r>
          </w:p>
        </w:tc>
        <w:tc>
          <w:tcPr>
            <w:tcW w:w="2420" w:type="dxa"/>
          </w:tcPr>
          <w:p w:rsidR="00F4689C" w:rsidRPr="000B4DB0" w:rsidRDefault="00870BD2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420" w:type="dxa"/>
          </w:tcPr>
          <w:p w:rsidR="00F4689C" w:rsidRPr="000B4DB0" w:rsidRDefault="00870BD2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Секретарь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135" w:type="dxa"/>
          </w:tcPr>
          <w:p w:rsidR="00F4689C" w:rsidRPr="000B4DB0" w:rsidRDefault="00B21BCB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учреждениями и хозяйствами по поиску вакантных должностей для выпускников кафедры </w:t>
            </w:r>
          </w:p>
        </w:tc>
        <w:tc>
          <w:tcPr>
            <w:tcW w:w="2420" w:type="dxa"/>
          </w:tcPr>
          <w:p w:rsidR="00F4689C" w:rsidRPr="000B4DB0" w:rsidRDefault="00B21BCB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0" w:type="dxa"/>
          </w:tcPr>
          <w:p w:rsidR="00F4689C" w:rsidRPr="000B4DB0" w:rsidRDefault="00B21BCB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D73ADE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135" w:type="dxa"/>
          </w:tcPr>
          <w:p w:rsidR="00F4689C" w:rsidRPr="000B4DB0" w:rsidRDefault="00B21BCB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Отслеживание служебной карьеры выпускников кафедры. Пополнение существующего банка данных о выпускниках. </w:t>
            </w:r>
          </w:p>
        </w:tc>
        <w:tc>
          <w:tcPr>
            <w:tcW w:w="2420" w:type="dxa"/>
          </w:tcPr>
          <w:p w:rsidR="00F4689C" w:rsidRPr="000B4DB0" w:rsidRDefault="00B21BCB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20" w:type="dxa"/>
          </w:tcPr>
          <w:p w:rsidR="00F4689C" w:rsidRPr="000B4DB0" w:rsidRDefault="00B21BCB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ссоциации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Default="00D73ADE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135" w:type="dxa"/>
          </w:tcPr>
          <w:p w:rsidR="00F4689C" w:rsidRPr="000B4DB0" w:rsidRDefault="004F5E01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(совместно с кафедрами) средств спонсоров — выпускников для развития материально-технической и учебной базы вуза 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ссоциации, кафедра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D73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D73A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135" w:type="dxa"/>
          </w:tcPr>
          <w:p w:rsidR="00F4689C" w:rsidRPr="000B4DB0" w:rsidRDefault="004F5E01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презентаций учреждений и хозяйств для студентов выпускных курсов 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Президент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D73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D73A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5" w:type="dxa"/>
          </w:tcPr>
          <w:p w:rsidR="00F4689C" w:rsidRPr="000B4DB0" w:rsidRDefault="004F5E01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практических семинаров совместно с выпускниками кафедры «Что нужно для успешной карьеры и личностного роста» 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Секретарь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D73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  <w:r w:rsidR="00D73A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5" w:type="dxa"/>
          </w:tcPr>
          <w:p w:rsidR="00F4689C" w:rsidRPr="000B4DB0" w:rsidRDefault="004F5E01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дебатов на тему: «Трудоустройство выпускников кафедры» 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20" w:type="dxa"/>
          </w:tcPr>
          <w:p w:rsidR="004F5E01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</w:t>
            </w:r>
          </w:p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производственной практики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D73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D73A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5" w:type="dxa"/>
          </w:tcPr>
          <w:p w:rsidR="00F4689C" w:rsidRPr="000B4DB0" w:rsidRDefault="000B4DB0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Укрепление профессиональных и культурных связей между выпускниками кафедры, пропаганда их достижений в социальных сетях </w:t>
            </w:r>
          </w:p>
        </w:tc>
        <w:tc>
          <w:tcPr>
            <w:tcW w:w="2420" w:type="dxa"/>
          </w:tcPr>
          <w:p w:rsidR="00F4689C" w:rsidRPr="000B4DB0" w:rsidRDefault="000B4DB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0" w:type="dxa"/>
          </w:tcPr>
          <w:p w:rsidR="00F4689C" w:rsidRPr="000B4DB0" w:rsidRDefault="000B4DB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ссоциации, кафедры</w:t>
            </w:r>
          </w:p>
        </w:tc>
      </w:tr>
    </w:tbl>
    <w:p w:rsidR="00F4689C" w:rsidRDefault="00F4689C" w:rsidP="00EF5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F468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A8"/>
    <w:rsid w:val="000B4DB0"/>
    <w:rsid w:val="004D76FF"/>
    <w:rsid w:val="004F5E01"/>
    <w:rsid w:val="006F0CA8"/>
    <w:rsid w:val="007D586E"/>
    <w:rsid w:val="00861F97"/>
    <w:rsid w:val="00870BD2"/>
    <w:rsid w:val="008D2320"/>
    <w:rsid w:val="009214BC"/>
    <w:rsid w:val="009C5985"/>
    <w:rsid w:val="009F5DAC"/>
    <w:rsid w:val="00B21BCB"/>
    <w:rsid w:val="00C2283D"/>
    <w:rsid w:val="00C51D2C"/>
    <w:rsid w:val="00CC2700"/>
    <w:rsid w:val="00D73ADE"/>
    <w:rsid w:val="00E634F5"/>
    <w:rsid w:val="00EF5C5E"/>
    <w:rsid w:val="00F4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7ABB"/>
  <w15:docId w15:val="{80AE4183-6F48-4C93-A484-76BAA6DF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2024-12-27T09:03:00Z</dcterms:created>
  <dcterms:modified xsi:type="dcterms:W3CDTF">2024-12-27T09:06:00Z</dcterms:modified>
</cp:coreProperties>
</file>